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59" w:rsidRPr="0085683F" w:rsidRDefault="00C06B7F" w:rsidP="00C06B7F">
      <w:pPr>
        <w:jc w:val="center"/>
        <w:rPr>
          <w:b/>
        </w:rPr>
      </w:pPr>
      <w:r w:rsidRPr="0085683F">
        <w:rPr>
          <w:b/>
        </w:rPr>
        <w:t>HTK årsmöte 8 Mars</w:t>
      </w:r>
    </w:p>
    <w:p w:rsidR="00C06B7F" w:rsidRDefault="00C06B7F" w:rsidP="00C06B7F">
      <w:proofErr w:type="spellStart"/>
      <w:r>
        <w:t>Htk</w:t>
      </w:r>
      <w:proofErr w:type="spellEnd"/>
      <w:r>
        <w:t xml:space="preserve"> årsmöte avhölls på Kvibille gästis med 20 </w:t>
      </w:r>
      <w:proofErr w:type="spellStart"/>
      <w:r>
        <w:t>st</w:t>
      </w:r>
      <w:proofErr w:type="spellEnd"/>
      <w:r>
        <w:t xml:space="preserve"> närvarande.</w:t>
      </w:r>
    </w:p>
    <w:p w:rsidR="00C06B7F" w:rsidRDefault="00C06B7F" w:rsidP="00C06B7F">
      <w:r>
        <w:t>Östen öppnade dagens möte och lämnade över till Bjarne Larsen som valdes till ordförande för dagens förhandling, och Ann Bengtsson valdes till sekreterare.</w:t>
      </w:r>
    </w:p>
    <w:p w:rsidR="00C06B7F" w:rsidRDefault="00C06B7F" w:rsidP="00C06B7F">
      <w:r>
        <w:t xml:space="preserve">Mötet valde Östen </w:t>
      </w:r>
      <w:proofErr w:type="spellStart"/>
      <w:r>
        <w:t>Elg</w:t>
      </w:r>
      <w:proofErr w:type="spellEnd"/>
      <w:r>
        <w:t xml:space="preserve"> som ordförande på 1 år. </w:t>
      </w:r>
    </w:p>
    <w:p w:rsidR="00C06B7F" w:rsidRDefault="00C06B7F" w:rsidP="00C06B7F">
      <w:pPr>
        <w:rPr>
          <w:rFonts w:eastAsia="Tekton" w:cstheme="minorHAnsi"/>
        </w:rPr>
      </w:pPr>
      <w:r w:rsidRPr="00C06B7F">
        <w:rPr>
          <w:rFonts w:eastAsia="Tekton" w:cstheme="minorHAnsi"/>
        </w:rPr>
        <w:t xml:space="preserve">På valberedningens förslag omval på Hans-Åke Ottosson, Viktor </w:t>
      </w:r>
      <w:proofErr w:type="spellStart"/>
      <w:r w:rsidRPr="00C06B7F">
        <w:rPr>
          <w:rFonts w:eastAsia="Tekton" w:cstheme="minorHAnsi"/>
        </w:rPr>
        <w:t>Ahnbo</w:t>
      </w:r>
      <w:proofErr w:type="spellEnd"/>
      <w:r w:rsidRPr="00C06B7F">
        <w:rPr>
          <w:rFonts w:eastAsia="Tekton" w:cstheme="minorHAnsi"/>
        </w:rPr>
        <w:t xml:space="preserve"> </w:t>
      </w:r>
      <w:proofErr w:type="spellStart"/>
      <w:r w:rsidRPr="00C06B7F">
        <w:rPr>
          <w:rFonts w:eastAsia="Tekton" w:cstheme="minorHAnsi"/>
        </w:rPr>
        <w:t>Parnebo</w:t>
      </w:r>
      <w:proofErr w:type="spellEnd"/>
      <w:r w:rsidRPr="00C06B7F">
        <w:rPr>
          <w:rFonts w:eastAsia="Tekton" w:cstheme="minorHAnsi"/>
        </w:rPr>
        <w:t xml:space="preserve"> samt Tomas Nilsson, alla på en tid av 2 år. </w:t>
      </w:r>
    </w:p>
    <w:p w:rsidR="00C06B7F" w:rsidRDefault="00C06B7F" w:rsidP="00C06B7F">
      <w:pPr>
        <w:rPr>
          <w:rFonts w:eastAsia="Tekton" w:cstheme="minorHAnsi"/>
        </w:rPr>
      </w:pPr>
      <w:r w:rsidRPr="00C06B7F">
        <w:rPr>
          <w:rFonts w:eastAsia="Tekton" w:cstheme="minorHAnsi"/>
        </w:rPr>
        <w:t xml:space="preserve">På valberedningens förslag omvaldes Alf Andersson på en tid av 1 år och omval på Bjarne Larsen, tid av 1 år. Nyval på Regina </w:t>
      </w:r>
      <w:proofErr w:type="spellStart"/>
      <w:r w:rsidRPr="00C06B7F">
        <w:rPr>
          <w:rFonts w:eastAsia="Tekton" w:cstheme="minorHAnsi"/>
        </w:rPr>
        <w:t>Janåsen</w:t>
      </w:r>
      <w:proofErr w:type="spellEnd"/>
      <w:r w:rsidRPr="00C06B7F">
        <w:rPr>
          <w:rFonts w:eastAsia="Tekton" w:cstheme="minorHAnsi"/>
        </w:rPr>
        <w:t xml:space="preserve"> på 1 år då Therese Andersson avsagt sig som revisorssuppleant.</w:t>
      </w:r>
    </w:p>
    <w:p w:rsidR="00C06B7F" w:rsidRPr="00C06B7F" w:rsidRDefault="00C06B7F" w:rsidP="00C06B7F">
      <w:pPr>
        <w:rPr>
          <w:rFonts w:eastAsia="Tekton" w:cstheme="minorHAnsi"/>
        </w:rPr>
      </w:pPr>
      <w:r w:rsidRPr="00C06B7F">
        <w:rPr>
          <w:rFonts w:eastAsia="Tekton" w:cstheme="minorHAnsi"/>
        </w:rPr>
        <w:t xml:space="preserve">Mötet föreslog nyval på Carina Sunesson då Therese Andersson avsagt sig på 1 år samt omval på Bengt-Arne </w:t>
      </w:r>
      <w:proofErr w:type="spellStart"/>
      <w:r w:rsidRPr="00C06B7F">
        <w:rPr>
          <w:rFonts w:eastAsia="Tekton" w:cstheme="minorHAnsi"/>
        </w:rPr>
        <w:t>Nybell</w:t>
      </w:r>
      <w:proofErr w:type="spellEnd"/>
      <w:r w:rsidRPr="00C06B7F">
        <w:rPr>
          <w:rFonts w:eastAsia="Tekton" w:cstheme="minorHAnsi"/>
        </w:rPr>
        <w:t xml:space="preserve"> på 1 år &amp; Madeleine Severinsson är vald på 2 år, och har 1 år kvar som sammankallande.</w:t>
      </w:r>
    </w:p>
    <w:p w:rsidR="00C06B7F" w:rsidRDefault="00C06B7F" w:rsidP="00C06B7F">
      <w:pPr>
        <w:rPr>
          <w:rFonts w:cstheme="minorHAnsi"/>
        </w:rPr>
      </w:pPr>
      <w:r>
        <w:rPr>
          <w:rFonts w:cstheme="minorHAnsi"/>
        </w:rPr>
        <w:t>Motionerna gicks igenom samt prisutdelning</w:t>
      </w:r>
      <w:r w:rsidR="0085683F">
        <w:rPr>
          <w:rFonts w:cstheme="minorHAnsi"/>
        </w:rPr>
        <w:t xml:space="preserve"> i slutet efter mötet för väl förtjänta aktiviteter som utförts under 2022.</w:t>
      </w:r>
    </w:p>
    <w:p w:rsidR="0085683F" w:rsidRDefault="0085683F" w:rsidP="00C06B7F">
      <w:pPr>
        <w:rPr>
          <w:rFonts w:cstheme="minorHAnsi"/>
        </w:rPr>
      </w:pPr>
      <w:r>
        <w:rPr>
          <w:rFonts w:cstheme="minorHAnsi"/>
        </w:rPr>
        <w:t xml:space="preserve">Mötet avslutades med en middag som HTK sedvanligt bjöd sina medlemmar på. </w:t>
      </w:r>
    </w:p>
    <w:p w:rsidR="0085683F" w:rsidRPr="00C06B7F" w:rsidRDefault="0085683F" w:rsidP="00C06B7F">
      <w:pPr>
        <w:rPr>
          <w:rFonts w:cstheme="minorHAnsi"/>
        </w:rPr>
      </w:pPr>
      <w:r>
        <w:rPr>
          <w:rFonts w:cstheme="minorHAnsi"/>
        </w:rPr>
        <w:t xml:space="preserve">Ann Bengtsson </w:t>
      </w:r>
      <w:bookmarkStart w:id="0" w:name="_GoBack"/>
      <w:bookmarkEnd w:id="0"/>
    </w:p>
    <w:p w:rsidR="00C06B7F" w:rsidRDefault="00C06B7F" w:rsidP="00C06B7F">
      <w:pPr>
        <w:rPr>
          <w:rFonts w:eastAsia="Tekton" w:cstheme="minorHAnsi"/>
        </w:rPr>
      </w:pPr>
    </w:p>
    <w:p w:rsidR="00C06B7F" w:rsidRPr="00C06B7F" w:rsidRDefault="00C06B7F" w:rsidP="00C06B7F">
      <w:pPr>
        <w:rPr>
          <w:rFonts w:eastAsia="Tekton" w:cstheme="minorHAnsi"/>
        </w:rPr>
      </w:pPr>
    </w:p>
    <w:p w:rsidR="00C06B7F" w:rsidRDefault="00C06B7F" w:rsidP="00C06B7F"/>
    <w:sectPr w:rsidR="00C0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7F"/>
    <w:rsid w:val="001D4F59"/>
    <w:rsid w:val="0085683F"/>
    <w:rsid w:val="00C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5D68"/>
  <w15:chartTrackingRefBased/>
  <w15:docId w15:val="{40BFF219-830B-4837-900A-B66921B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Bengtsson</dc:creator>
  <cp:keywords/>
  <dc:description/>
  <cp:lastModifiedBy>Ann Bengtsson</cp:lastModifiedBy>
  <cp:revision>1</cp:revision>
  <dcterms:created xsi:type="dcterms:W3CDTF">2023-03-23T13:54:00Z</dcterms:created>
  <dcterms:modified xsi:type="dcterms:W3CDTF">2023-03-23T14:09:00Z</dcterms:modified>
</cp:coreProperties>
</file>